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884" w:rsidRDefault="001241FE" w:rsidP="005E38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урока: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73"/>
      </w:tblGrid>
      <w:tr w:rsidR="005E3884" w:rsidRPr="001066E2" w:rsidTr="005E3884">
        <w:trPr>
          <w:trHeight w:val="1"/>
        </w:trPr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884" w:rsidRPr="001066E2" w:rsidRDefault="005E3884" w:rsidP="005142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6E2">
              <w:rPr>
                <w:rFonts w:ascii="Times New Roman" w:hAnsi="Times New Roman" w:cs="Times New Roman"/>
                <w:sz w:val="24"/>
                <w:szCs w:val="24"/>
              </w:rPr>
              <w:t xml:space="preserve">В.В.Маяковский. Жизнь и творчество (обзор). </w:t>
            </w:r>
          </w:p>
        </w:tc>
      </w:tr>
      <w:tr w:rsidR="005E3884" w:rsidRPr="001066E2" w:rsidTr="005E3884">
        <w:trPr>
          <w:trHeight w:val="1"/>
        </w:trPr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884" w:rsidRPr="001066E2" w:rsidRDefault="005E3884" w:rsidP="005142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6E2">
              <w:rPr>
                <w:rFonts w:ascii="Times New Roman" w:hAnsi="Times New Roman" w:cs="Times New Roman"/>
                <w:sz w:val="24"/>
                <w:szCs w:val="24"/>
              </w:rPr>
              <w:t>Стихотворения «Послушайте!», «А вы могли бы?». Новаторство Маяковского – поэта. Стихотворение «Люблю», «Прощанье».</w:t>
            </w:r>
          </w:p>
        </w:tc>
      </w:tr>
    </w:tbl>
    <w:p w:rsidR="001241FE" w:rsidRDefault="001241FE" w:rsidP="005E38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Переходим по ссылке. </w:t>
      </w:r>
    </w:p>
    <w:p w:rsidR="005E3884" w:rsidRDefault="005E3884">
      <w:hyperlink r:id="rId5" w:history="1">
        <w:r>
          <w:rPr>
            <w:rStyle w:val="a3"/>
          </w:rPr>
          <w:t>https://resh.edu.ru/subject/lesson/3079/start/</w:t>
        </w:r>
      </w:hyperlink>
    </w:p>
    <w:p w:rsidR="001241FE" w:rsidRDefault="001241F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Выполняем </w:t>
      </w:r>
      <w:r w:rsidR="00370F49">
        <w:rPr>
          <w:rFonts w:ascii="Times New Roman" w:hAnsi="Times New Roman" w:cs="Times New Roman"/>
          <w:sz w:val="24"/>
          <w:szCs w:val="24"/>
        </w:rPr>
        <w:t xml:space="preserve"> пошагово </w:t>
      </w:r>
      <w:r>
        <w:rPr>
          <w:rFonts w:ascii="Times New Roman" w:hAnsi="Times New Roman" w:cs="Times New Roman"/>
          <w:sz w:val="24"/>
          <w:szCs w:val="24"/>
        </w:rPr>
        <w:t>задания:</w:t>
      </w:r>
    </w:p>
    <w:p w:rsidR="001241FE" w:rsidRDefault="001241FE" w:rsidP="001241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1.Начнём урок. </w:t>
      </w:r>
    </w:p>
    <w:p w:rsidR="001241FE" w:rsidRPr="001241FE" w:rsidRDefault="001241FE" w:rsidP="001241FE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1241F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1241F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"https://resh.edu.ru/subject/lesson/2177/main/" </w:instrText>
      </w:r>
      <w:r w:rsidRPr="001241F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1241FE" w:rsidRPr="001241FE" w:rsidRDefault="001241FE" w:rsidP="001241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2.</w:t>
      </w:r>
      <w:r w:rsidRPr="001241FE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Основная часть</w:t>
      </w:r>
    </w:p>
    <w:p w:rsidR="001241FE" w:rsidRPr="001241FE" w:rsidRDefault="001241FE" w:rsidP="001241FE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1241F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1241F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1241F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"https://resh.edu.ru/subject/lesson/2177/train/" </w:instrText>
      </w:r>
      <w:r w:rsidRPr="001241F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1241FE" w:rsidRPr="001241FE" w:rsidRDefault="001241FE" w:rsidP="001241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3.</w:t>
      </w:r>
      <w:r w:rsidRPr="001241FE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Тренировочные задания</w:t>
      </w:r>
    </w:p>
    <w:p w:rsidR="001241FE" w:rsidRPr="001241FE" w:rsidRDefault="001241FE" w:rsidP="001241FE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1241F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1241F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1241F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"https://resh.edu.ru/subject/lesson/2177/control/1/" </w:instrText>
      </w:r>
      <w:r w:rsidRPr="001241F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1241FE" w:rsidRDefault="001241FE" w:rsidP="001241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4.</w:t>
      </w:r>
      <w:r w:rsidRPr="001241FE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Контрольные задания В1</w:t>
      </w:r>
      <w:r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, В2</w:t>
      </w:r>
      <w:r w:rsidRPr="001241F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1241FE" w:rsidRDefault="001241FE" w:rsidP="001241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41FE" w:rsidRDefault="001241FE">
      <w:r>
        <w:rPr>
          <w:rFonts w:ascii="Times New Roman" w:hAnsi="Times New Roman" w:cs="Times New Roman"/>
          <w:sz w:val="24"/>
          <w:szCs w:val="24"/>
        </w:rPr>
        <w:t>Контрольные задания. Ответы присылаем на почту</w:t>
      </w:r>
      <w:hyperlink r:id="rId6" w:history="1">
        <w:r w:rsidRPr="00583C15">
          <w:rPr>
            <w:rStyle w:val="a3"/>
            <w:rFonts w:ascii="Times New Roman" w:hAnsi="Times New Roman" w:cs="Times New Roman"/>
            <w:sz w:val="28"/>
            <w:szCs w:val="28"/>
          </w:rPr>
          <w:t>zm11.74@mail.ru</w:t>
        </w:r>
      </w:hyperlink>
    </w:p>
    <w:p w:rsidR="001241FE" w:rsidRPr="00583C15" w:rsidRDefault="001241FE" w:rsidP="001241FE">
      <w:pPr>
        <w:rPr>
          <w:rFonts w:ascii="Times New Roman" w:hAnsi="Times New Roman" w:cs="Times New Roman"/>
          <w:sz w:val="28"/>
          <w:szCs w:val="28"/>
        </w:rPr>
      </w:pPr>
      <w:r w:rsidRPr="00583C15">
        <w:rPr>
          <w:rFonts w:ascii="Times New Roman" w:hAnsi="Times New Roman" w:cs="Times New Roman"/>
          <w:sz w:val="28"/>
          <w:szCs w:val="28"/>
        </w:rPr>
        <w:t>Срок: сегодня до конца урока</w:t>
      </w:r>
    </w:p>
    <w:p w:rsidR="001241FE" w:rsidRDefault="001241FE"/>
    <w:sectPr w:rsidR="00124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B3E"/>
    <w:rsid w:val="00076290"/>
    <w:rsid w:val="001241FE"/>
    <w:rsid w:val="00370F49"/>
    <w:rsid w:val="005E3884"/>
    <w:rsid w:val="007B3B3E"/>
    <w:rsid w:val="00BD0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41F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241F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41F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241F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8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zm11.74@mail.ru" TargetMode="External"/><Relationship Id="rId5" Type="http://schemas.openxmlformats.org/officeDocument/2006/relationships/hyperlink" Target="https://resh.edu.ru/subject/lesson/3079/star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2020-04-05T14:15:00Z</dcterms:created>
  <dcterms:modified xsi:type="dcterms:W3CDTF">2020-04-12T15:38:00Z</dcterms:modified>
</cp:coreProperties>
</file>